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8B1F3" w14:textId="5E81F85F" w:rsidR="00545E99" w:rsidRDefault="008E4218">
      <w:pPr>
        <w:rPr>
          <w:rFonts w:ascii="Garamond" w:hAnsi="Garamond"/>
        </w:rPr>
      </w:pPr>
      <w:r w:rsidRPr="008E4218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224E45" wp14:editId="7C2C162D">
                <wp:simplePos x="0" y="0"/>
                <wp:positionH relativeFrom="column">
                  <wp:posOffset>1505585</wp:posOffset>
                </wp:positionH>
                <wp:positionV relativeFrom="paragraph">
                  <wp:posOffset>116102</wp:posOffset>
                </wp:positionV>
                <wp:extent cx="4786630" cy="1089025"/>
                <wp:effectExtent l="0" t="0" r="1397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6630" cy="1089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362E7" w14:textId="1C9CD285" w:rsidR="008E4218" w:rsidRPr="008E4218" w:rsidRDefault="008E4218" w:rsidP="008E4218">
                            <w:pPr>
                              <w:jc w:val="center"/>
                              <w:rPr>
                                <w:rFonts w:ascii="Verdana" w:hAnsi="Verdana"/>
                                <w:sz w:val="52"/>
                                <w:szCs w:val="52"/>
                              </w:rPr>
                            </w:pPr>
                            <w:r w:rsidRPr="008E4218">
                              <w:rPr>
                                <w:rFonts w:ascii="Verdana" w:hAnsi="Verdana"/>
                                <w:sz w:val="52"/>
                                <w:szCs w:val="52"/>
                              </w:rPr>
                              <w:t>Floyd County Clerk’s Office</w:t>
                            </w:r>
                          </w:p>
                          <w:p w14:paraId="3B94EB38" w14:textId="30D56D1D" w:rsidR="008E4218" w:rsidRPr="008E4218" w:rsidRDefault="008E4218" w:rsidP="008E4218">
                            <w:pPr>
                              <w:jc w:val="center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r w:rsidRPr="008E4218"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Fee’s &amp; Hours of Operation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24E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55pt;margin-top:9.15pt;width:376.9pt;height:8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" fillcolor="white [3201]" strokecolor="#70ad47 [3209]" strokeweight="1pt">
                <v:textbox>
                  <w:txbxContent>
                    <w:p w14:paraId="5E8362E7" w14:textId="1C9CD285" w:rsidR="008E4218" w:rsidRPr="008E4218" w:rsidRDefault="008E4218" w:rsidP="008E4218">
                      <w:pPr>
                        <w:jc w:val="center"/>
                        <w:rPr>
                          <w:rFonts w:ascii="Verdana" w:hAnsi="Verdana"/>
                          <w:sz w:val="52"/>
                          <w:szCs w:val="52"/>
                        </w:rPr>
                      </w:pPr>
                      <w:r w:rsidRPr="008E4218">
                        <w:rPr>
                          <w:rFonts w:ascii="Verdana" w:hAnsi="Verdana"/>
                          <w:sz w:val="52"/>
                          <w:szCs w:val="52"/>
                        </w:rPr>
                        <w:t>Floyd County Clerk’s Office</w:t>
                      </w:r>
                    </w:p>
                    <w:p w14:paraId="3B94EB38" w14:textId="30D56D1D" w:rsidR="008E4218" w:rsidRPr="008E4218" w:rsidRDefault="008E4218" w:rsidP="008E4218">
                      <w:pPr>
                        <w:jc w:val="center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r w:rsidRPr="008E4218">
                        <w:rPr>
                          <w:rFonts w:ascii="Verdana" w:hAnsi="Verdana"/>
                          <w:sz w:val="40"/>
                          <w:szCs w:val="40"/>
                        </w:rPr>
                        <w:t>Fee’s &amp; Hours of Operation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E4218">
        <w:rPr>
          <w:rFonts w:ascii="Garamond" w:hAnsi="Garamond"/>
          <w:noProof/>
        </w:rPr>
        <w:drawing>
          <wp:inline distT="0" distB="0" distL="0" distR="0" wp14:anchorId="6F0941FE" wp14:editId="2A1A430E">
            <wp:extent cx="1290918" cy="1286194"/>
            <wp:effectExtent l="0" t="0" r="5080" b="0"/>
            <wp:docPr id="17859134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913470" name="Picture 1785913470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77" t="9036" r="11341" b="14165"/>
                    <a:stretch/>
                  </pic:blipFill>
                  <pic:spPr bwMode="auto">
                    <a:xfrm>
                      <a:off x="0" y="0"/>
                      <a:ext cx="1302957" cy="1298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4E49AE" w14:textId="77777777" w:rsidR="0097439C" w:rsidRPr="008E4218" w:rsidRDefault="0097439C">
      <w:pPr>
        <w:rPr>
          <w:rFonts w:ascii="Garamond" w:hAnsi="Garamond"/>
        </w:rPr>
      </w:pPr>
    </w:p>
    <w:p w14:paraId="0DB48821" w14:textId="191089E0" w:rsidR="008E4218" w:rsidRPr="0097439C" w:rsidRDefault="0097439C" w:rsidP="0097439C">
      <w:pPr>
        <w:jc w:val="center"/>
        <w:rPr>
          <w:rFonts w:ascii="Garamond" w:hAnsi="Garamond"/>
          <w:b/>
          <w:bCs/>
          <w:sz w:val="32"/>
          <w:szCs w:val="32"/>
        </w:rPr>
      </w:pPr>
      <w:r w:rsidRPr="0097439C">
        <w:rPr>
          <w:rFonts w:ascii="Garamond" w:hAnsi="Garamond"/>
          <w:b/>
          <w:bCs/>
          <w:sz w:val="32"/>
          <w:szCs w:val="32"/>
        </w:rPr>
        <w:t>FEES:</w:t>
      </w:r>
    </w:p>
    <w:tbl>
      <w:tblPr>
        <w:tblStyle w:val="GridTable2-Accent6"/>
        <w:tblW w:w="11070" w:type="dxa"/>
        <w:tblLook w:val="04A0" w:firstRow="1" w:lastRow="0" w:firstColumn="1" w:lastColumn="0" w:noHBand="0" w:noVBand="1"/>
      </w:tblPr>
      <w:tblGrid>
        <w:gridCol w:w="5854"/>
        <w:gridCol w:w="5216"/>
      </w:tblGrid>
      <w:tr w:rsidR="008E4218" w:rsidRPr="008E4218" w14:paraId="234A22F0" w14:textId="77777777" w:rsidTr="00926A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4" w:type="dxa"/>
          </w:tcPr>
          <w:p w14:paraId="0960FB89" w14:textId="3AD6DA9E" w:rsidR="008E4218" w:rsidRPr="008E4218" w:rsidRDefault="008E4218" w:rsidP="008E4218">
            <w:pPr>
              <w:jc w:val="center"/>
              <w:rPr>
                <w:rFonts w:ascii="Garamond" w:hAnsi="Garamond"/>
                <w:sz w:val="40"/>
                <w:szCs w:val="40"/>
              </w:rPr>
            </w:pPr>
            <w:r w:rsidRPr="008E4218">
              <w:rPr>
                <w:rFonts w:ascii="Garamond" w:hAnsi="Garamond"/>
                <w:sz w:val="40"/>
                <w:szCs w:val="40"/>
              </w:rPr>
              <w:t>Document</w:t>
            </w:r>
          </w:p>
        </w:tc>
        <w:tc>
          <w:tcPr>
            <w:tcW w:w="5216" w:type="dxa"/>
          </w:tcPr>
          <w:p w14:paraId="689E7DB9" w14:textId="2FF09E19" w:rsidR="008E4218" w:rsidRPr="008E4218" w:rsidRDefault="008E4218" w:rsidP="008E42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40"/>
                <w:szCs w:val="40"/>
              </w:rPr>
            </w:pPr>
            <w:r w:rsidRPr="008E4218">
              <w:rPr>
                <w:rFonts w:ascii="Garamond" w:hAnsi="Garamond"/>
                <w:sz w:val="40"/>
                <w:szCs w:val="40"/>
              </w:rPr>
              <w:t>Cost $</w:t>
            </w:r>
          </w:p>
        </w:tc>
      </w:tr>
      <w:tr w:rsidR="008E4218" w:rsidRPr="008E4218" w14:paraId="51232112" w14:textId="77777777" w:rsidTr="00926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4" w:type="dxa"/>
          </w:tcPr>
          <w:p w14:paraId="6E2B06E9" w14:textId="2FDE098E" w:rsidR="008E4218" w:rsidRPr="008E4218" w:rsidRDefault="0097439C" w:rsidP="008E421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4"/>
                <w:szCs w:val="24"/>
              </w:rPr>
              <w:t>Recording Fees</w:t>
            </w:r>
          </w:p>
        </w:tc>
        <w:tc>
          <w:tcPr>
            <w:tcW w:w="5216" w:type="dxa"/>
          </w:tcPr>
          <w:p w14:paraId="03B4FB8E" w14:textId="72233DF1" w:rsidR="008E4218" w:rsidRPr="00926AF9" w:rsidRDefault="008E4218" w:rsidP="00926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926AF9">
              <w:rPr>
                <w:rFonts w:ascii="Garamond" w:hAnsi="Garamond"/>
                <w:sz w:val="24"/>
                <w:szCs w:val="24"/>
              </w:rPr>
              <w:t xml:space="preserve">$ 25.00 for the first page, $4.00 each additional page. </w:t>
            </w:r>
          </w:p>
        </w:tc>
      </w:tr>
      <w:tr w:rsidR="008E4218" w:rsidRPr="008E4218" w14:paraId="2687F664" w14:textId="77777777" w:rsidTr="00926AF9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4" w:type="dxa"/>
          </w:tcPr>
          <w:p w14:paraId="095DA885" w14:textId="59294F6C" w:rsidR="008E4218" w:rsidRPr="008E4218" w:rsidRDefault="0097439C" w:rsidP="008E4218">
            <w:pPr>
              <w:jc w:val="center"/>
              <w:rPr>
                <w:rFonts w:ascii="Garamond" w:hAnsi="Garamond"/>
                <w:b w:val="0"/>
                <w:bCs w:val="0"/>
                <w:sz w:val="10"/>
                <w:szCs w:val="10"/>
              </w:rPr>
            </w:pPr>
            <w:r>
              <w:rPr>
                <w:rFonts w:ascii="Garamond" w:hAnsi="Garamond"/>
                <w:sz w:val="24"/>
                <w:szCs w:val="24"/>
              </w:rPr>
              <w:t>Recording Fees -</w:t>
            </w:r>
            <w:r w:rsidR="008E4218">
              <w:rPr>
                <w:rFonts w:ascii="Garamond" w:hAnsi="Garamond"/>
                <w:sz w:val="24"/>
                <w:szCs w:val="24"/>
              </w:rPr>
              <w:t xml:space="preserve"> Additional Names</w:t>
            </w:r>
          </w:p>
        </w:tc>
        <w:tc>
          <w:tcPr>
            <w:tcW w:w="5216" w:type="dxa"/>
          </w:tcPr>
          <w:p w14:paraId="6916B0C2" w14:textId="56E8C49B" w:rsidR="008E4218" w:rsidRPr="00926AF9" w:rsidRDefault="008E4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926AF9">
              <w:rPr>
                <w:rFonts w:ascii="Garamond" w:hAnsi="Garamond"/>
                <w:sz w:val="24"/>
                <w:szCs w:val="24"/>
              </w:rPr>
              <w:t>$0.25 per each additional name after 5.</w:t>
            </w:r>
          </w:p>
        </w:tc>
      </w:tr>
      <w:tr w:rsidR="008E4218" w:rsidRPr="008E4218" w14:paraId="4423F595" w14:textId="77777777" w:rsidTr="00926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4" w:type="dxa"/>
          </w:tcPr>
          <w:p w14:paraId="4BB88901" w14:textId="3ACB43CD" w:rsidR="008E4218" w:rsidRPr="008E4218" w:rsidRDefault="008E4218" w:rsidP="008E421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E4218">
              <w:rPr>
                <w:rFonts w:ascii="Garamond" w:hAnsi="Garamond"/>
                <w:sz w:val="24"/>
                <w:szCs w:val="24"/>
              </w:rPr>
              <w:t>Birth Certificate</w:t>
            </w:r>
          </w:p>
        </w:tc>
        <w:tc>
          <w:tcPr>
            <w:tcW w:w="5216" w:type="dxa"/>
          </w:tcPr>
          <w:p w14:paraId="016CC090" w14:textId="4DBEF2D6" w:rsidR="008E4218" w:rsidRPr="00926AF9" w:rsidRDefault="008E4218" w:rsidP="008E4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926AF9">
              <w:rPr>
                <w:rFonts w:ascii="Garamond" w:hAnsi="Garamond"/>
                <w:sz w:val="24"/>
                <w:szCs w:val="24"/>
              </w:rPr>
              <w:t>$23.00</w:t>
            </w:r>
          </w:p>
        </w:tc>
      </w:tr>
      <w:tr w:rsidR="008E4218" w:rsidRPr="008E4218" w14:paraId="14BCDD7D" w14:textId="77777777" w:rsidTr="00926AF9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4" w:type="dxa"/>
          </w:tcPr>
          <w:p w14:paraId="3291217C" w14:textId="2D950A73" w:rsidR="008E4218" w:rsidRPr="008E4218" w:rsidRDefault="008E4218" w:rsidP="008E421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E4218">
              <w:rPr>
                <w:rFonts w:ascii="Garamond" w:hAnsi="Garamond"/>
                <w:sz w:val="24"/>
                <w:szCs w:val="24"/>
              </w:rPr>
              <w:t>Death Certificate</w:t>
            </w:r>
          </w:p>
        </w:tc>
        <w:tc>
          <w:tcPr>
            <w:tcW w:w="5216" w:type="dxa"/>
          </w:tcPr>
          <w:p w14:paraId="04BE5483" w14:textId="6ED694F9" w:rsidR="008E4218" w:rsidRPr="00926AF9" w:rsidRDefault="008E4218" w:rsidP="008E4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926AF9">
              <w:rPr>
                <w:rFonts w:ascii="Garamond" w:hAnsi="Garamond"/>
                <w:sz w:val="24"/>
                <w:szCs w:val="24"/>
              </w:rPr>
              <w:t>$21.00 for the first copy, $4.00 each add</w:t>
            </w:r>
            <w:r w:rsidR="00926AF9">
              <w:rPr>
                <w:rFonts w:ascii="Garamond" w:hAnsi="Garamond"/>
                <w:sz w:val="24"/>
                <w:szCs w:val="24"/>
              </w:rPr>
              <w:t>i</w:t>
            </w:r>
            <w:r w:rsidRPr="00926AF9">
              <w:rPr>
                <w:rFonts w:ascii="Garamond" w:hAnsi="Garamond"/>
                <w:sz w:val="24"/>
                <w:szCs w:val="24"/>
              </w:rPr>
              <w:t>t</w:t>
            </w:r>
            <w:r w:rsidR="00926AF9">
              <w:rPr>
                <w:rFonts w:ascii="Garamond" w:hAnsi="Garamond"/>
                <w:sz w:val="24"/>
                <w:szCs w:val="24"/>
              </w:rPr>
              <w:t>ional</w:t>
            </w:r>
            <w:r w:rsidRPr="00926AF9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8E4218" w:rsidRPr="008E4218" w14:paraId="3F0C3CE5" w14:textId="77777777" w:rsidTr="00926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4" w:type="dxa"/>
          </w:tcPr>
          <w:p w14:paraId="2C89CB38" w14:textId="35AA54F0" w:rsidR="008E4218" w:rsidRPr="008E4218" w:rsidRDefault="008E4218" w:rsidP="008E4218">
            <w:pPr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8E4218">
              <w:rPr>
                <w:rFonts w:ascii="Garamond" w:hAnsi="Garamond"/>
                <w:sz w:val="24"/>
                <w:szCs w:val="24"/>
              </w:rPr>
              <w:t>Probate of Will, Guardianship &amp; Muniment of Title</w:t>
            </w:r>
          </w:p>
        </w:tc>
        <w:tc>
          <w:tcPr>
            <w:tcW w:w="5216" w:type="dxa"/>
          </w:tcPr>
          <w:p w14:paraId="3D45EFC5" w14:textId="20D24EE9" w:rsidR="008E4218" w:rsidRPr="00926AF9" w:rsidRDefault="008E4218" w:rsidP="008E4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926AF9">
              <w:rPr>
                <w:rFonts w:ascii="Garamond" w:hAnsi="Garamond"/>
                <w:sz w:val="24"/>
                <w:szCs w:val="24"/>
              </w:rPr>
              <w:t>$360.00</w:t>
            </w:r>
          </w:p>
        </w:tc>
      </w:tr>
      <w:tr w:rsidR="008E4218" w:rsidRPr="008E4218" w14:paraId="523F5405" w14:textId="77777777" w:rsidTr="00926AF9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4" w:type="dxa"/>
          </w:tcPr>
          <w:p w14:paraId="5388FF59" w14:textId="56F3563B" w:rsidR="008E4218" w:rsidRPr="008E4218" w:rsidRDefault="00926AF9" w:rsidP="008E421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Essential Needs License</w:t>
            </w:r>
          </w:p>
        </w:tc>
        <w:tc>
          <w:tcPr>
            <w:tcW w:w="5216" w:type="dxa"/>
          </w:tcPr>
          <w:p w14:paraId="49B8D139" w14:textId="134848F2" w:rsidR="008E4218" w:rsidRPr="00926AF9" w:rsidRDefault="008E4218" w:rsidP="008E4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926AF9">
              <w:rPr>
                <w:rFonts w:ascii="Garamond" w:hAnsi="Garamond"/>
                <w:sz w:val="24"/>
                <w:szCs w:val="24"/>
              </w:rPr>
              <w:t>$</w:t>
            </w:r>
            <w:r w:rsidR="00926AF9">
              <w:rPr>
                <w:rFonts w:ascii="Garamond" w:hAnsi="Garamond"/>
                <w:sz w:val="24"/>
                <w:szCs w:val="24"/>
              </w:rPr>
              <w:t>350.00</w:t>
            </w:r>
          </w:p>
        </w:tc>
      </w:tr>
      <w:tr w:rsidR="008E4218" w:rsidRPr="008E4218" w14:paraId="58843036" w14:textId="77777777" w:rsidTr="00926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4" w:type="dxa"/>
          </w:tcPr>
          <w:p w14:paraId="6699629F" w14:textId="7C807907" w:rsidR="008E4218" w:rsidRPr="008E4218" w:rsidRDefault="00926AF9" w:rsidP="008E421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Other Civil</w:t>
            </w:r>
          </w:p>
        </w:tc>
        <w:tc>
          <w:tcPr>
            <w:tcW w:w="5216" w:type="dxa"/>
          </w:tcPr>
          <w:p w14:paraId="25696CEB" w14:textId="229DE67B" w:rsidR="008E4218" w:rsidRPr="00926AF9" w:rsidRDefault="008E4218" w:rsidP="008E4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926AF9">
              <w:rPr>
                <w:rFonts w:ascii="Garamond" w:hAnsi="Garamond"/>
                <w:sz w:val="24"/>
                <w:szCs w:val="24"/>
              </w:rPr>
              <w:t>$</w:t>
            </w:r>
            <w:r w:rsidR="00926AF9">
              <w:rPr>
                <w:rFonts w:ascii="Garamond" w:hAnsi="Garamond"/>
                <w:sz w:val="24"/>
                <w:szCs w:val="24"/>
              </w:rPr>
              <w:t>350.00</w:t>
            </w:r>
          </w:p>
        </w:tc>
      </w:tr>
      <w:tr w:rsidR="008E4218" w:rsidRPr="008E4218" w14:paraId="732A9D4B" w14:textId="77777777" w:rsidTr="00926AF9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4" w:type="dxa"/>
          </w:tcPr>
          <w:p w14:paraId="47823EF7" w14:textId="69D2112A" w:rsidR="008E4218" w:rsidRPr="008E4218" w:rsidRDefault="00926AF9" w:rsidP="008E421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Formal Marriage License</w:t>
            </w:r>
          </w:p>
        </w:tc>
        <w:tc>
          <w:tcPr>
            <w:tcW w:w="5216" w:type="dxa"/>
          </w:tcPr>
          <w:p w14:paraId="6AB66AC3" w14:textId="155F5F48" w:rsidR="00926AF9" w:rsidRPr="00926AF9" w:rsidRDefault="00926AF9" w:rsidP="008E4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$71.00</w:t>
            </w:r>
          </w:p>
        </w:tc>
      </w:tr>
      <w:tr w:rsidR="008E4218" w:rsidRPr="008E4218" w14:paraId="458CF446" w14:textId="77777777" w:rsidTr="00926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4" w:type="dxa"/>
          </w:tcPr>
          <w:p w14:paraId="438F65A3" w14:textId="3C6D3577" w:rsidR="008E4218" w:rsidRPr="008E4218" w:rsidRDefault="00926AF9" w:rsidP="008E421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Formal Marriage License w/ TX Twogether</w:t>
            </w:r>
          </w:p>
        </w:tc>
        <w:tc>
          <w:tcPr>
            <w:tcW w:w="5216" w:type="dxa"/>
          </w:tcPr>
          <w:p w14:paraId="6F3B0071" w14:textId="253B9131" w:rsidR="008E4218" w:rsidRPr="00926AF9" w:rsidRDefault="00926AF9" w:rsidP="008E4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$22.00</w:t>
            </w:r>
          </w:p>
        </w:tc>
      </w:tr>
      <w:tr w:rsidR="00926AF9" w:rsidRPr="008E4218" w14:paraId="5C2C0194" w14:textId="77777777" w:rsidTr="00926AF9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4" w:type="dxa"/>
          </w:tcPr>
          <w:p w14:paraId="07F99969" w14:textId="1AE12D92" w:rsidR="00926AF9" w:rsidRPr="008E4218" w:rsidRDefault="00926AF9" w:rsidP="008E421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Informal Marriage License</w:t>
            </w:r>
          </w:p>
        </w:tc>
        <w:tc>
          <w:tcPr>
            <w:tcW w:w="5216" w:type="dxa"/>
          </w:tcPr>
          <w:p w14:paraId="0D7EFFE7" w14:textId="411D6E0D" w:rsidR="00926AF9" w:rsidRPr="00926AF9" w:rsidRDefault="00926AF9" w:rsidP="008E4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$36.00</w:t>
            </w:r>
          </w:p>
        </w:tc>
      </w:tr>
      <w:tr w:rsidR="00926AF9" w:rsidRPr="008E4218" w14:paraId="5110B84A" w14:textId="77777777" w:rsidTr="00926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4" w:type="dxa"/>
          </w:tcPr>
          <w:p w14:paraId="5EAADA26" w14:textId="1582B0C0" w:rsidR="00926AF9" w:rsidRDefault="00926AF9" w:rsidP="008E421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Certified Copy-Marriage License</w:t>
            </w:r>
          </w:p>
        </w:tc>
        <w:tc>
          <w:tcPr>
            <w:tcW w:w="5216" w:type="dxa"/>
          </w:tcPr>
          <w:p w14:paraId="5B7FCE0D" w14:textId="0E3CA5A0" w:rsidR="00926AF9" w:rsidRDefault="00926AF9" w:rsidP="008E4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$21.00</w:t>
            </w:r>
          </w:p>
        </w:tc>
      </w:tr>
      <w:tr w:rsidR="00926AF9" w:rsidRPr="008E4218" w14:paraId="76746EF1" w14:textId="77777777" w:rsidTr="00926AF9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4" w:type="dxa"/>
          </w:tcPr>
          <w:p w14:paraId="4B86BA30" w14:textId="416D9493" w:rsidR="00926AF9" w:rsidRDefault="00926AF9" w:rsidP="008E421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Assumed Name Certificate</w:t>
            </w:r>
          </w:p>
        </w:tc>
        <w:tc>
          <w:tcPr>
            <w:tcW w:w="5216" w:type="dxa"/>
          </w:tcPr>
          <w:p w14:paraId="0AA1A646" w14:textId="54972E93" w:rsidR="00926AF9" w:rsidRDefault="00926AF9" w:rsidP="008E4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$25.00</w:t>
            </w:r>
          </w:p>
        </w:tc>
      </w:tr>
      <w:tr w:rsidR="00926AF9" w:rsidRPr="008E4218" w14:paraId="33E2715B" w14:textId="77777777" w:rsidTr="00926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4" w:type="dxa"/>
          </w:tcPr>
          <w:p w14:paraId="76153D99" w14:textId="163BD2A3" w:rsidR="00926AF9" w:rsidRDefault="00926AF9" w:rsidP="008E421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Marks &amp; Brands</w:t>
            </w:r>
          </w:p>
        </w:tc>
        <w:tc>
          <w:tcPr>
            <w:tcW w:w="5216" w:type="dxa"/>
          </w:tcPr>
          <w:p w14:paraId="27E9154A" w14:textId="116F9569" w:rsidR="00926AF9" w:rsidRDefault="00926AF9" w:rsidP="008E4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$25.00 for 1 location, each addt. location $5.00</w:t>
            </w:r>
          </w:p>
        </w:tc>
      </w:tr>
      <w:tr w:rsidR="00926AF9" w:rsidRPr="008E4218" w14:paraId="1700E8E6" w14:textId="77777777" w:rsidTr="00926AF9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4" w:type="dxa"/>
          </w:tcPr>
          <w:p w14:paraId="09DB231C" w14:textId="2D9122C2" w:rsidR="00926AF9" w:rsidRDefault="00926AF9" w:rsidP="008E421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Military Discharge Copy</w:t>
            </w:r>
          </w:p>
        </w:tc>
        <w:tc>
          <w:tcPr>
            <w:tcW w:w="5216" w:type="dxa"/>
          </w:tcPr>
          <w:p w14:paraId="36DEA8DD" w14:textId="4308DF42" w:rsidR="00926AF9" w:rsidRDefault="00926AF9" w:rsidP="008E4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FREE</w:t>
            </w:r>
          </w:p>
        </w:tc>
      </w:tr>
      <w:tr w:rsidR="00926AF9" w:rsidRPr="008E4218" w14:paraId="60E2FD31" w14:textId="77777777" w:rsidTr="00926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4" w:type="dxa"/>
          </w:tcPr>
          <w:p w14:paraId="28FA0746" w14:textId="28966505" w:rsidR="00926AF9" w:rsidRDefault="00926AF9" w:rsidP="008E421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Xerox Copies</w:t>
            </w:r>
          </w:p>
        </w:tc>
        <w:tc>
          <w:tcPr>
            <w:tcW w:w="5216" w:type="dxa"/>
          </w:tcPr>
          <w:p w14:paraId="1AF5C067" w14:textId="402ADED0" w:rsidR="00926AF9" w:rsidRDefault="00926AF9" w:rsidP="008E4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$1.00/page</w:t>
            </w:r>
          </w:p>
        </w:tc>
      </w:tr>
      <w:tr w:rsidR="00926AF9" w:rsidRPr="008E4218" w14:paraId="0D3EA652" w14:textId="77777777" w:rsidTr="00926AF9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4" w:type="dxa"/>
          </w:tcPr>
          <w:p w14:paraId="064CC55F" w14:textId="473A40F8" w:rsidR="00926AF9" w:rsidRDefault="00926AF9" w:rsidP="008E421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Certified Copies</w:t>
            </w:r>
          </w:p>
        </w:tc>
        <w:tc>
          <w:tcPr>
            <w:tcW w:w="5216" w:type="dxa"/>
          </w:tcPr>
          <w:p w14:paraId="4A3C7AC5" w14:textId="7A6D13D2" w:rsidR="00926AF9" w:rsidRDefault="00926AF9" w:rsidP="008E4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$5.00 for the first page, $1.00/each addt. page.</w:t>
            </w:r>
          </w:p>
        </w:tc>
      </w:tr>
      <w:tr w:rsidR="00926AF9" w:rsidRPr="008E4218" w14:paraId="49D876A3" w14:textId="77777777" w:rsidTr="00926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4" w:type="dxa"/>
          </w:tcPr>
          <w:p w14:paraId="69FC1D9A" w14:textId="170C4477" w:rsidR="00926AF9" w:rsidRDefault="00926AF9" w:rsidP="008E421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Exemplified Copies</w:t>
            </w:r>
          </w:p>
        </w:tc>
        <w:tc>
          <w:tcPr>
            <w:tcW w:w="5216" w:type="dxa"/>
          </w:tcPr>
          <w:p w14:paraId="080884BA" w14:textId="35BC9630" w:rsidR="00926AF9" w:rsidRDefault="00926AF9" w:rsidP="008E4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$1</w:t>
            </w:r>
            <w:r w:rsidR="0097439C">
              <w:rPr>
                <w:rFonts w:ascii="Garamond" w:hAnsi="Garamond"/>
                <w:sz w:val="24"/>
                <w:szCs w:val="24"/>
              </w:rPr>
              <w:t>5</w:t>
            </w:r>
            <w:r>
              <w:rPr>
                <w:rFonts w:ascii="Garamond" w:hAnsi="Garamond"/>
                <w:sz w:val="24"/>
                <w:szCs w:val="24"/>
              </w:rPr>
              <w:t>.00 for the first page, $1.00/each addt. page</w:t>
            </w:r>
          </w:p>
        </w:tc>
      </w:tr>
      <w:tr w:rsidR="00926AF9" w:rsidRPr="008E4218" w14:paraId="526D5395" w14:textId="77777777" w:rsidTr="00926AF9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4" w:type="dxa"/>
          </w:tcPr>
          <w:p w14:paraId="2CE1C1B6" w14:textId="60D8D031" w:rsidR="00926AF9" w:rsidRDefault="0097439C" w:rsidP="008E421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Letters Testamentary</w:t>
            </w:r>
          </w:p>
        </w:tc>
        <w:tc>
          <w:tcPr>
            <w:tcW w:w="5216" w:type="dxa"/>
          </w:tcPr>
          <w:p w14:paraId="6BD12B0C" w14:textId="03F4399C" w:rsidR="00926AF9" w:rsidRDefault="0097439C" w:rsidP="008E4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$2.00</w:t>
            </w:r>
          </w:p>
        </w:tc>
      </w:tr>
    </w:tbl>
    <w:p w14:paraId="21EA52C7" w14:textId="77777777" w:rsidR="0097439C" w:rsidRDefault="0097439C">
      <w:pPr>
        <w:rPr>
          <w:rFonts w:ascii="Garamond" w:hAnsi="Garamond"/>
        </w:rPr>
      </w:pPr>
    </w:p>
    <w:p w14:paraId="4220E6CC" w14:textId="6C8654C6" w:rsidR="0097439C" w:rsidRPr="0097439C" w:rsidRDefault="0097439C" w:rsidP="0097439C">
      <w:pPr>
        <w:jc w:val="center"/>
        <w:rPr>
          <w:rFonts w:ascii="Garamond" w:hAnsi="Garamond"/>
          <w:b/>
          <w:bCs/>
          <w:sz w:val="32"/>
          <w:szCs w:val="32"/>
        </w:rPr>
      </w:pPr>
      <w:r w:rsidRPr="0097439C">
        <w:rPr>
          <w:rFonts w:ascii="Garamond" w:hAnsi="Garamond"/>
          <w:b/>
          <w:bCs/>
          <w:sz w:val="32"/>
          <w:szCs w:val="32"/>
        </w:rPr>
        <w:t>HOURS OF OPERATION</w:t>
      </w:r>
    </w:p>
    <w:tbl>
      <w:tblPr>
        <w:tblStyle w:val="GridTable2-Accent6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7439C" w14:paraId="3FBD9678" w14:textId="77777777" w:rsidTr="009743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021992DE" w14:textId="6465416A" w:rsidR="0097439C" w:rsidRPr="00996910" w:rsidRDefault="00BE0345" w:rsidP="00996910">
            <w:pPr>
              <w:jc w:val="center"/>
              <w:rPr>
                <w:rFonts w:ascii="Garamond" w:hAnsi="Garamond"/>
                <w:sz w:val="40"/>
                <w:szCs w:val="40"/>
              </w:rPr>
            </w:pPr>
            <w:r>
              <w:rPr>
                <w:rFonts w:ascii="Garamond" w:hAnsi="Garamond"/>
                <w:sz w:val="40"/>
                <w:szCs w:val="40"/>
              </w:rPr>
              <w:t>TYPES</w:t>
            </w:r>
          </w:p>
        </w:tc>
        <w:tc>
          <w:tcPr>
            <w:tcW w:w="5395" w:type="dxa"/>
          </w:tcPr>
          <w:p w14:paraId="2A23F011" w14:textId="62ED7E90" w:rsidR="0097439C" w:rsidRPr="00996910" w:rsidRDefault="0097439C" w:rsidP="009969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40"/>
                <w:szCs w:val="40"/>
              </w:rPr>
            </w:pPr>
            <w:r w:rsidRPr="00996910">
              <w:rPr>
                <w:rFonts w:ascii="Garamond" w:hAnsi="Garamond"/>
                <w:sz w:val="40"/>
                <w:szCs w:val="40"/>
              </w:rPr>
              <w:t>HOURS</w:t>
            </w:r>
          </w:p>
        </w:tc>
      </w:tr>
      <w:tr w:rsidR="0097439C" w14:paraId="599B2754" w14:textId="77777777" w:rsidTr="00974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67423F5A" w14:textId="32BCB617" w:rsidR="0097439C" w:rsidRDefault="0097439C" w:rsidP="0097439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Regular Business Hours</w:t>
            </w:r>
          </w:p>
        </w:tc>
        <w:tc>
          <w:tcPr>
            <w:tcW w:w="5395" w:type="dxa"/>
          </w:tcPr>
          <w:p w14:paraId="73853DA7" w14:textId="35CFF524" w:rsidR="0097439C" w:rsidRDefault="0097439C" w:rsidP="00974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Mon-Thur 8:00 a.m. – 5:00 p.m. &amp; Fri. 8:00 a.m. – 3:00 p.m.</w:t>
            </w:r>
          </w:p>
        </w:tc>
      </w:tr>
      <w:tr w:rsidR="0097439C" w14:paraId="32B315BB" w14:textId="77777777" w:rsidTr="009743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30409E81" w14:textId="7E8BA811" w:rsidR="0097439C" w:rsidRDefault="0097439C" w:rsidP="0097439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Real Property Record Filings</w:t>
            </w:r>
          </w:p>
        </w:tc>
        <w:tc>
          <w:tcPr>
            <w:tcW w:w="5395" w:type="dxa"/>
          </w:tcPr>
          <w:p w14:paraId="3A0D7E4D" w14:textId="0BD8A428" w:rsidR="0097439C" w:rsidRDefault="0097439C" w:rsidP="00974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Mon-Thur 8:00 a.m. – </w:t>
            </w:r>
            <w:r>
              <w:rPr>
                <w:rFonts w:ascii="Garamond" w:hAnsi="Garamond"/>
              </w:rPr>
              <w:t>4</w:t>
            </w:r>
            <w:r>
              <w:rPr>
                <w:rFonts w:ascii="Garamond" w:hAnsi="Garamond"/>
              </w:rPr>
              <w:t xml:space="preserve">:00 p.m. &amp; Fri. 8:00 a.m. – </w:t>
            </w:r>
            <w:r>
              <w:rPr>
                <w:rFonts w:ascii="Garamond" w:hAnsi="Garamond"/>
              </w:rPr>
              <w:t>2</w:t>
            </w:r>
            <w:r>
              <w:rPr>
                <w:rFonts w:ascii="Garamond" w:hAnsi="Garamond"/>
              </w:rPr>
              <w:t>:00 p.m.</w:t>
            </w:r>
          </w:p>
        </w:tc>
      </w:tr>
      <w:tr w:rsidR="0097439C" w14:paraId="0EE39653" w14:textId="77777777" w:rsidTr="00974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1B5584E5" w14:textId="4707E40D" w:rsidR="0097439C" w:rsidRDefault="0097439C" w:rsidP="0097439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Marriage License Applications</w:t>
            </w:r>
          </w:p>
        </w:tc>
        <w:tc>
          <w:tcPr>
            <w:tcW w:w="5395" w:type="dxa"/>
          </w:tcPr>
          <w:p w14:paraId="3AD8167D" w14:textId="170C888E" w:rsidR="0097439C" w:rsidRDefault="0097439C" w:rsidP="00974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Mon-Thur 8:00 a.m. – </w:t>
            </w:r>
            <w:r>
              <w:rPr>
                <w:rFonts w:ascii="Garamond" w:hAnsi="Garamond"/>
              </w:rPr>
              <w:t>4</w:t>
            </w:r>
            <w:r>
              <w:rPr>
                <w:rFonts w:ascii="Garamond" w:hAnsi="Garamond"/>
              </w:rPr>
              <w:t xml:space="preserve">:00 p.m. &amp; Fri. 8:00 a.m. – </w:t>
            </w:r>
            <w:r>
              <w:rPr>
                <w:rFonts w:ascii="Garamond" w:hAnsi="Garamond"/>
              </w:rPr>
              <w:t>2</w:t>
            </w:r>
            <w:r>
              <w:rPr>
                <w:rFonts w:ascii="Garamond" w:hAnsi="Garamond"/>
              </w:rPr>
              <w:t>:00 p.m.</w:t>
            </w:r>
          </w:p>
        </w:tc>
      </w:tr>
    </w:tbl>
    <w:p w14:paraId="26BDF20B" w14:textId="77777777" w:rsidR="00BE0345" w:rsidRPr="00BE0345" w:rsidRDefault="00BE0345" w:rsidP="00BE0345">
      <w:pPr>
        <w:jc w:val="center"/>
        <w:rPr>
          <w:rFonts w:ascii="Garamond" w:hAnsi="Garamond"/>
          <w:b/>
          <w:bCs/>
          <w:color w:val="FF0000"/>
          <w:sz w:val="10"/>
          <w:szCs w:val="10"/>
          <w:u w:val="single"/>
        </w:rPr>
      </w:pPr>
    </w:p>
    <w:p w14:paraId="198E0B55" w14:textId="22E50B01" w:rsidR="0097439C" w:rsidRPr="00BE0345" w:rsidRDefault="00D50EA9" w:rsidP="00BE0345">
      <w:pPr>
        <w:jc w:val="center"/>
        <w:rPr>
          <w:rFonts w:ascii="Garamond" w:hAnsi="Garamond"/>
          <w:b/>
          <w:bCs/>
          <w:color w:val="FF0000"/>
          <w:sz w:val="44"/>
          <w:szCs w:val="44"/>
          <w:u w:val="single"/>
        </w:rPr>
      </w:pPr>
      <w:r>
        <w:rPr>
          <w:rFonts w:ascii="Garamond" w:hAnsi="Garamond"/>
          <w:b/>
          <w:bCs/>
          <w:color w:val="FF0000"/>
          <w:sz w:val="44"/>
          <w:szCs w:val="44"/>
          <w:u w:val="single"/>
        </w:rPr>
        <w:t>INFORMATION:</w:t>
      </w:r>
    </w:p>
    <w:p w14:paraId="4587BF3B" w14:textId="63C5816E" w:rsidR="00BE0345" w:rsidRPr="00BE0345" w:rsidRDefault="00BE0345" w:rsidP="00BE0345">
      <w:pPr>
        <w:jc w:val="center"/>
        <w:rPr>
          <w:rFonts w:ascii="Garamond" w:hAnsi="Garamond"/>
          <w:color w:val="FF0000"/>
          <w:sz w:val="24"/>
          <w:szCs w:val="24"/>
        </w:rPr>
      </w:pPr>
      <w:r w:rsidRPr="00BE0345">
        <w:rPr>
          <w:rFonts w:ascii="Garamond" w:hAnsi="Garamond"/>
          <w:b/>
          <w:bCs/>
          <w:color w:val="FF0000"/>
          <w:sz w:val="24"/>
          <w:szCs w:val="24"/>
          <w:u w:val="single"/>
        </w:rPr>
        <w:t>SEARCHES</w:t>
      </w:r>
      <w:r w:rsidRPr="00BE0345">
        <w:rPr>
          <w:rFonts w:ascii="Garamond" w:hAnsi="Garamond"/>
          <w:b/>
          <w:bCs/>
          <w:color w:val="FF0000"/>
          <w:sz w:val="24"/>
          <w:szCs w:val="24"/>
        </w:rPr>
        <w:t>:</w:t>
      </w:r>
    </w:p>
    <w:p w14:paraId="03C01EFE" w14:textId="77777777" w:rsidR="00BE0345" w:rsidRPr="00BE0345" w:rsidRDefault="00BE0345" w:rsidP="00BE0345">
      <w:pPr>
        <w:rPr>
          <w:rFonts w:ascii="Garamond" w:hAnsi="Garamond"/>
          <w:sz w:val="24"/>
          <w:szCs w:val="24"/>
        </w:rPr>
      </w:pPr>
      <w:r w:rsidRPr="00BE0345">
        <w:rPr>
          <w:rFonts w:ascii="Garamond" w:hAnsi="Garamond"/>
          <w:b/>
          <w:bCs/>
          <w:sz w:val="24"/>
          <w:szCs w:val="24"/>
        </w:rPr>
        <w:t>The County Clerk and Staff </w:t>
      </w:r>
      <w:r w:rsidRPr="00BE0345">
        <w:rPr>
          <w:rFonts w:ascii="Garamond" w:hAnsi="Garamond"/>
          <w:b/>
          <w:bCs/>
          <w:sz w:val="24"/>
          <w:szCs w:val="24"/>
          <w:highlight w:val="yellow"/>
          <w:u w:val="single"/>
        </w:rPr>
        <w:t>will not</w:t>
      </w:r>
      <w:r w:rsidRPr="00BE0345">
        <w:rPr>
          <w:rFonts w:ascii="Garamond" w:hAnsi="Garamond"/>
          <w:b/>
          <w:bCs/>
          <w:sz w:val="24"/>
          <w:szCs w:val="24"/>
        </w:rPr>
        <w:t xml:space="preserve"> conduct searches that are not authorized by statute.  The record search authorized by statute is Federal Tax Liens (Texas Property Code 14.004(d).</w:t>
      </w:r>
    </w:p>
    <w:p w14:paraId="2DAD0A7A" w14:textId="163BBE87" w:rsidR="00BE0345" w:rsidRPr="00BE0345" w:rsidRDefault="00BE0345" w:rsidP="00BE0345">
      <w:pPr>
        <w:jc w:val="center"/>
        <w:rPr>
          <w:rFonts w:ascii="Garamond" w:hAnsi="Garamond"/>
          <w:color w:val="FF0000"/>
          <w:sz w:val="24"/>
          <w:szCs w:val="24"/>
        </w:rPr>
      </w:pPr>
      <w:r w:rsidRPr="00D50EA9">
        <w:rPr>
          <w:rFonts w:ascii="Garamond" w:hAnsi="Garamond"/>
          <w:b/>
          <w:bCs/>
          <w:color w:val="FF0000"/>
          <w:sz w:val="24"/>
          <w:szCs w:val="24"/>
          <w:u w:val="single"/>
        </w:rPr>
        <w:t>LEGAL ADVICE</w:t>
      </w:r>
      <w:r w:rsidRPr="00BE0345">
        <w:rPr>
          <w:rFonts w:ascii="Garamond" w:hAnsi="Garamond"/>
          <w:b/>
          <w:bCs/>
          <w:color w:val="FF0000"/>
          <w:sz w:val="24"/>
          <w:szCs w:val="24"/>
        </w:rPr>
        <w:t>:</w:t>
      </w:r>
    </w:p>
    <w:p w14:paraId="53E68E0E" w14:textId="0B149950" w:rsidR="00BE0345" w:rsidRPr="00D50EA9" w:rsidRDefault="00BE0345" w:rsidP="00BE0345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00D50EA9">
        <w:rPr>
          <w:rFonts w:ascii="Garamond" w:hAnsi="Garamond"/>
          <w:b/>
          <w:bCs/>
          <w:sz w:val="24"/>
          <w:szCs w:val="24"/>
          <w:highlight w:val="yellow"/>
          <w:u w:val="single"/>
        </w:rPr>
        <w:t>Clerks canNOT give legal advice.</w:t>
      </w:r>
    </w:p>
    <w:p w14:paraId="1323D9EF" w14:textId="201800E1" w:rsidR="00BE0345" w:rsidRPr="00D50EA9" w:rsidRDefault="00BE0345" w:rsidP="00BE0345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D50EA9">
        <w:rPr>
          <w:rFonts w:ascii="Garamond" w:hAnsi="Garamond"/>
          <w:b/>
          <w:bCs/>
          <w:sz w:val="24"/>
          <w:szCs w:val="24"/>
        </w:rPr>
        <w:t xml:space="preserve"> </w:t>
      </w:r>
      <w:r w:rsidRPr="00D50EA9">
        <w:rPr>
          <w:rFonts w:ascii="Garamond" w:hAnsi="Garamond"/>
          <w:b/>
          <w:bCs/>
          <w:sz w:val="24"/>
          <w:szCs w:val="24"/>
        </w:rPr>
        <w:t>Unauthorized Practice of Law - Government Code, Sec. 81.101: Clerks cannot give advice or the rendering of any service requiring the use of legal skill or knowledge, such as preparing an instrument.</w:t>
      </w:r>
    </w:p>
    <w:p w14:paraId="554242B3" w14:textId="77777777" w:rsidR="00BE0345" w:rsidRPr="00D50EA9" w:rsidRDefault="00BE0345" w:rsidP="00BE0345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793DBD85" w14:textId="77777777" w:rsidR="00BE0345" w:rsidRPr="00D50EA9" w:rsidRDefault="00BE0345" w:rsidP="00BE0345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622902AC" w14:textId="77777777" w:rsidR="00D50EA9" w:rsidRPr="00D50EA9" w:rsidRDefault="00D50EA9" w:rsidP="00D50EA9">
      <w:pPr>
        <w:spacing w:after="0" w:line="240" w:lineRule="auto"/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D50EA9">
        <w:rPr>
          <w:rFonts w:ascii="Garamond" w:hAnsi="Garamond"/>
          <w:b/>
          <w:bCs/>
          <w:color w:val="FF0000"/>
          <w:sz w:val="28"/>
          <w:szCs w:val="28"/>
          <w:u w:val="single"/>
        </w:rPr>
        <w:t xml:space="preserve">County Clerk’s Office are NOTARIES. </w:t>
      </w:r>
    </w:p>
    <w:p w14:paraId="4CEC0C9E" w14:textId="7547A59F" w:rsidR="00D50EA9" w:rsidRPr="00D50EA9" w:rsidRDefault="00D50EA9" w:rsidP="00D50EA9">
      <w:pPr>
        <w:spacing w:after="0" w:line="240" w:lineRule="auto"/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D50EA9">
        <w:rPr>
          <w:rFonts w:ascii="Garamond" w:hAnsi="Garamond"/>
          <w:b/>
          <w:bCs/>
          <w:color w:val="FF0000"/>
          <w:sz w:val="28"/>
          <w:szCs w:val="28"/>
          <w:u w:val="single"/>
        </w:rPr>
        <w:t>The County Clerk’s Office will NOT ACCEPT photo copies.</w:t>
      </w:r>
    </w:p>
    <w:p w14:paraId="45DD474C" w14:textId="77777777" w:rsidR="00D50EA9" w:rsidRPr="00D50EA9" w:rsidRDefault="00D50EA9" w:rsidP="00D50EA9">
      <w:pPr>
        <w:spacing w:after="0" w:line="240" w:lineRule="auto"/>
        <w:jc w:val="center"/>
        <w:rPr>
          <w:rFonts w:ascii="Garamond" w:hAnsi="Garamond"/>
          <w:b/>
          <w:bCs/>
          <w:color w:val="FF0000"/>
          <w:sz w:val="24"/>
          <w:szCs w:val="24"/>
        </w:rPr>
      </w:pPr>
    </w:p>
    <w:p w14:paraId="304E9383" w14:textId="77777777" w:rsidR="00D50EA9" w:rsidRPr="00D50EA9" w:rsidRDefault="00D50EA9" w:rsidP="00D50EA9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11433225" w14:textId="1AF566A8" w:rsidR="00D50EA9" w:rsidRPr="00D50EA9" w:rsidRDefault="00D50EA9" w:rsidP="00D50EA9">
      <w:pPr>
        <w:spacing w:after="0" w:line="240" w:lineRule="auto"/>
        <w:jc w:val="center"/>
        <w:rPr>
          <w:rFonts w:ascii="Garamond" w:hAnsi="Garamond"/>
          <w:b/>
          <w:bCs/>
          <w:color w:val="FF0000"/>
          <w:sz w:val="24"/>
          <w:szCs w:val="24"/>
          <w:u w:val="single"/>
        </w:rPr>
      </w:pPr>
      <w:r w:rsidRPr="00D50EA9">
        <w:rPr>
          <w:rFonts w:ascii="Garamond" w:hAnsi="Garamond"/>
          <w:b/>
          <w:bCs/>
          <w:color w:val="FF0000"/>
          <w:sz w:val="24"/>
          <w:szCs w:val="24"/>
          <w:u w:val="single"/>
        </w:rPr>
        <w:t>FILING DOCUMENTS:</w:t>
      </w:r>
    </w:p>
    <w:p w14:paraId="322F2194" w14:textId="77777777" w:rsidR="00D50EA9" w:rsidRPr="00D50EA9" w:rsidRDefault="00D50EA9" w:rsidP="00D50EA9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7779EBB1" w14:textId="3DACA7A3" w:rsidR="00D50EA9" w:rsidRPr="00D50EA9" w:rsidRDefault="00D50EA9" w:rsidP="00D50EA9">
      <w:pPr>
        <w:pStyle w:val="ListParagraph"/>
        <w:numPr>
          <w:ilvl w:val="0"/>
          <w:numId w:val="2"/>
        </w:numPr>
        <w:spacing w:after="0"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50EA9">
        <w:rPr>
          <w:rFonts w:ascii="Garamond" w:hAnsi="Garamond"/>
          <w:b/>
          <w:bCs/>
          <w:sz w:val="24"/>
          <w:szCs w:val="24"/>
        </w:rPr>
        <w:t>We will only accept ORIGINAL or CERTIFIED COPIES of original documents to file</w:t>
      </w:r>
    </w:p>
    <w:p w14:paraId="7AB92EE1" w14:textId="38324B47" w:rsidR="00D50EA9" w:rsidRPr="00D50EA9" w:rsidRDefault="00D50EA9" w:rsidP="00D50EA9">
      <w:pPr>
        <w:pStyle w:val="ListParagraph"/>
        <w:numPr>
          <w:ilvl w:val="0"/>
          <w:numId w:val="2"/>
        </w:numPr>
        <w:spacing w:after="0"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50EA9">
        <w:rPr>
          <w:rFonts w:ascii="Garamond" w:hAnsi="Garamond"/>
          <w:b/>
          <w:bCs/>
          <w:sz w:val="24"/>
          <w:szCs w:val="24"/>
        </w:rPr>
        <w:t xml:space="preserve">ALL documents must be prepared, signed and notarized prior to filing. </w:t>
      </w:r>
    </w:p>
    <w:p w14:paraId="26A132CF" w14:textId="7C30DD00" w:rsidR="00D50EA9" w:rsidRPr="00D50EA9" w:rsidRDefault="00D50EA9" w:rsidP="00D50EA9">
      <w:pPr>
        <w:pStyle w:val="ListParagraph"/>
        <w:numPr>
          <w:ilvl w:val="0"/>
          <w:numId w:val="2"/>
        </w:numPr>
        <w:spacing w:after="0"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50EA9">
        <w:rPr>
          <w:rFonts w:ascii="Garamond" w:hAnsi="Garamond"/>
          <w:b/>
          <w:bCs/>
          <w:sz w:val="24"/>
          <w:szCs w:val="24"/>
        </w:rPr>
        <w:t xml:space="preserve">We will accept filings by personal appearance or by mail. </w:t>
      </w:r>
    </w:p>
    <w:p w14:paraId="53DE7273" w14:textId="3223AA6D" w:rsidR="00D50EA9" w:rsidRPr="00D50EA9" w:rsidRDefault="00D50EA9" w:rsidP="00D50EA9">
      <w:pPr>
        <w:pStyle w:val="ListParagraph"/>
        <w:numPr>
          <w:ilvl w:val="0"/>
          <w:numId w:val="2"/>
        </w:numPr>
        <w:spacing w:after="0" w:line="276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D50EA9">
        <w:rPr>
          <w:rFonts w:ascii="Garamond" w:hAnsi="Garamond"/>
          <w:b/>
          <w:bCs/>
          <w:sz w:val="24"/>
          <w:szCs w:val="24"/>
        </w:rPr>
        <w:t>Any documents filed by mail will be returned to the sender once the document has been recorded.</w:t>
      </w:r>
    </w:p>
    <w:sectPr w:rsidR="00D50EA9" w:rsidRPr="00D50EA9" w:rsidSect="008E4218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20EB2"/>
    <w:multiLevelType w:val="hybridMultilevel"/>
    <w:tmpl w:val="01DE0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E79AD"/>
    <w:multiLevelType w:val="hybridMultilevel"/>
    <w:tmpl w:val="0F88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00159">
    <w:abstractNumId w:val="1"/>
  </w:num>
  <w:num w:numId="2" w16cid:durableId="157582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18"/>
    <w:rsid w:val="0016694D"/>
    <w:rsid w:val="001B0B93"/>
    <w:rsid w:val="0032532C"/>
    <w:rsid w:val="004619CA"/>
    <w:rsid w:val="00545E99"/>
    <w:rsid w:val="008E4218"/>
    <w:rsid w:val="00926AF9"/>
    <w:rsid w:val="0097439C"/>
    <w:rsid w:val="00996910"/>
    <w:rsid w:val="00BC20C7"/>
    <w:rsid w:val="00BE0345"/>
    <w:rsid w:val="00C70C2C"/>
    <w:rsid w:val="00D5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EC8AC"/>
  <w15:chartTrackingRefBased/>
  <w15:docId w15:val="{6A41548D-13E6-4F79-9544-9D78D1E1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42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2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2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42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42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42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42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42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42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2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42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42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42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42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42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42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2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42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4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42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42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42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2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421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E4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8E421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8E421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rsid w:val="008E421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7439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-Accent6">
    <w:name w:val="Grid Table 7 Colorful Accent 6"/>
    <w:basedOn w:val="TableNormal"/>
    <w:uiPriority w:val="52"/>
    <w:rsid w:val="0097439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2-Accent6">
    <w:name w:val="List Table 2 Accent 6"/>
    <w:basedOn w:val="TableNormal"/>
    <w:uiPriority w:val="47"/>
    <w:rsid w:val="0097439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1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02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63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0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8886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KeeLee</dc:creator>
  <cp:keywords/>
  <dc:description/>
  <cp:lastModifiedBy>KeeLee</cp:lastModifiedBy>
  <cp:revision>2</cp:revision>
  <dcterms:created xsi:type="dcterms:W3CDTF">2025-02-25T18:48:00Z</dcterms:created>
  <dcterms:modified xsi:type="dcterms:W3CDTF">2025-03-05T19:18:00Z</dcterms:modified>
</cp:coreProperties>
</file>